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541"/>
        <w:gridCol w:w="1313"/>
        <w:gridCol w:w="937"/>
        <w:gridCol w:w="2159"/>
        <w:gridCol w:w="3096"/>
      </w:tblGrid>
      <w:tr w:rsidR="0074454F" w:rsidTr="008A20D2">
        <w:trPr>
          <w:trHeight w:val="560"/>
        </w:trPr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4454F" w:rsidTr="008A20D2">
        <w:trPr>
          <w:trHeight w:val="560"/>
        </w:trPr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4454F" w:rsidRPr="00AC6818" w:rsidTr="008A2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42" w:type="dxa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AC6818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gridSpan w:val="2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  <w:gridSpan w:val="2"/>
          </w:tcPr>
          <w:p w:rsidR="0074454F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hr-HR"/>
              </w:rPr>
              <w:t xml:space="preserve"> 1 </w:t>
            </w:r>
            <w:proofErr w:type="spellStart"/>
            <w:r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hr-HR"/>
              </w:rPr>
              <w:t xml:space="preserve"> 7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>Gaming</w:t>
            </w:r>
            <w:proofErr w:type="spellEnd"/>
          </w:p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</w:p>
        </w:tc>
      </w:tr>
      <w:tr w:rsidR="0074454F" w:rsidRPr="00AC6818" w:rsidTr="008A2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gridSpan w:val="2"/>
            <w:shd w:val="clear" w:color="auto" w:fill="CCC0D9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gridSpan w:val="2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i/>
                <w:lang w:eastAsia="hr-HR"/>
              </w:rPr>
              <w:t>shy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game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developer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lazy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kind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slim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helpful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magical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fantastic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fashion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game,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creative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pause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>…</w:t>
            </w:r>
          </w:p>
        </w:tc>
      </w:tr>
      <w:tr w:rsidR="0074454F" w:rsidRPr="00AC6818" w:rsidTr="008A2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gridSpan w:val="2"/>
            <w:shd w:val="clear" w:color="auto" w:fill="CCC0D9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gridSpan w:val="2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val="en-US" w:eastAsia="hr-HR"/>
              </w:rPr>
              <w:t xml:space="preserve">To be/to have </w:t>
            </w:r>
          </w:p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eastAsia="hr-HR"/>
              </w:rPr>
              <w:t xml:space="preserve">Glagoli </w:t>
            </w:r>
            <w:r w:rsidRPr="00AC6818">
              <w:rPr>
                <w:rFonts w:eastAsia="Times New Roman"/>
                <w:i/>
                <w:lang w:eastAsia="hr-HR"/>
              </w:rPr>
              <w:t>biti</w:t>
            </w:r>
            <w:r w:rsidRPr="00AC6818">
              <w:rPr>
                <w:rFonts w:eastAsia="Times New Roman"/>
                <w:lang w:eastAsia="hr-HR"/>
              </w:rPr>
              <w:t xml:space="preserve"> i </w:t>
            </w:r>
            <w:r w:rsidRPr="00AC6818">
              <w:rPr>
                <w:rFonts w:eastAsia="Times New Roman"/>
                <w:i/>
                <w:lang w:eastAsia="hr-HR"/>
              </w:rPr>
              <w:t>imati</w:t>
            </w:r>
            <w:r w:rsidRPr="00AC6818">
              <w:rPr>
                <w:rFonts w:eastAsia="Times New Roman"/>
                <w:lang w:eastAsia="hr-HR"/>
              </w:rPr>
              <w:t xml:space="preserve"> u</w:t>
            </w:r>
            <w:r>
              <w:rPr>
                <w:rFonts w:eastAsia="Times New Roman"/>
                <w:lang w:eastAsia="hr-HR"/>
              </w:rPr>
              <w:t xml:space="preserve"> glagolskom vremenu</w:t>
            </w:r>
            <w:r w:rsidRPr="00AC6818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39269E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39269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9269E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</w:tc>
      </w:tr>
      <w:tr w:rsidR="0074454F" w:rsidRPr="00AC6818" w:rsidTr="008A2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83" w:type="dxa"/>
            <w:gridSpan w:val="2"/>
            <w:shd w:val="clear" w:color="auto" w:fill="CCC0D9"/>
          </w:tcPr>
          <w:p w:rsidR="0074454F" w:rsidRPr="00C0049E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u</w:t>
            </w:r>
            <w:r w:rsidRPr="00C0049E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enja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PK</w:t>
            </w:r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EJ</w:t>
            </w:r>
          </w:p>
        </w:tc>
        <w:tc>
          <w:tcPr>
            <w:tcW w:w="7505" w:type="dxa"/>
            <w:gridSpan w:val="4"/>
          </w:tcPr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9D6AFC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74454F" w:rsidRPr="009D6AFC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74454F" w:rsidRPr="00AC6818" w:rsidTr="008A2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83" w:type="dxa"/>
            <w:gridSpan w:val="2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4"/>
          </w:tcPr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 pokazuje razumijevanje kratkih tekstova o interesima i osobinama članova jedne obitelji.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pokazuje razumijevanje kratkih opisa računalnih igara.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povezuje informacije različitih kratkih tekstova i pronalazi glavne poveznice.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 xml:space="preserve">Učenik može imenovati neke osnovne elemente i tipične likove računalnih igara. 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osmišljava novu računalnu igru te planira strukturu i elemente njezina predočivanja.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ukratko predočuje računalnu igru koji je osmislio.</w:t>
            </w:r>
          </w:p>
        </w:tc>
      </w:tr>
      <w:tr w:rsidR="0074454F" w:rsidRPr="00AC6818" w:rsidTr="008A2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83" w:type="dxa"/>
            <w:gridSpan w:val="2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4"/>
          </w:tcPr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AF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D6AFC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AF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9D6AFC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prema savjetu odabire odgovarajuću digitalnu tehnologiju za obavljanje zadatka.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A.2.2.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se samostalno koristi njemu poznatim uređajima i programima.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D6AFC">
              <w:rPr>
                <w:sz w:val="20"/>
                <w:szCs w:val="20"/>
              </w:rPr>
              <w:t>uku</w:t>
            </w:r>
            <w:proofErr w:type="spellEnd"/>
            <w:r w:rsidRPr="009D6AFC">
              <w:rPr>
                <w:sz w:val="20"/>
                <w:szCs w:val="20"/>
              </w:rPr>
              <w:t xml:space="preserve"> D.2.2.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>2. Suradnja s drugima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74454F" w:rsidRPr="00AC6818" w:rsidTr="008A2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83" w:type="dxa"/>
            <w:gridSpan w:val="2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4"/>
          </w:tcPr>
          <w:p w:rsidR="0074454F" w:rsidRPr="009D6AFC" w:rsidRDefault="0074454F" w:rsidP="008A20D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 xml:space="preserve">Interaktivni zadatak razumijevanja čitanjem – </w:t>
            </w:r>
            <w:proofErr w:type="spellStart"/>
            <w:r w:rsidRPr="009D6AFC">
              <w:rPr>
                <w:sz w:val="20"/>
                <w:szCs w:val="20"/>
              </w:rPr>
              <w:t>The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Browns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</w:p>
          <w:p w:rsidR="0074454F" w:rsidRPr="009D6AFC" w:rsidRDefault="0074454F" w:rsidP="008A20D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9D6AFC">
              <w:rPr>
                <w:sz w:val="20"/>
                <w:szCs w:val="20"/>
              </w:rPr>
              <w:t>Three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famous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games</w:t>
            </w:r>
            <w:proofErr w:type="spellEnd"/>
            <w:r w:rsidRPr="009D6AFC">
              <w:rPr>
                <w:sz w:val="20"/>
                <w:szCs w:val="20"/>
              </w:rPr>
              <w:t xml:space="preserve"> – zadatak čitanja s razumijevanjem</w:t>
            </w:r>
          </w:p>
        </w:tc>
      </w:tr>
    </w:tbl>
    <w:p w:rsidR="0074454F" w:rsidRDefault="0074454F" w:rsidP="0074454F">
      <w:pPr>
        <w:jc w:val="center"/>
        <w:rPr>
          <w:b/>
          <w:sz w:val="28"/>
          <w:szCs w:val="28"/>
        </w:rPr>
      </w:pPr>
    </w:p>
    <w:p w:rsidR="0074454F" w:rsidRPr="00AC6818" w:rsidRDefault="0074454F" w:rsidP="007445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prvog</w:t>
      </w:r>
      <w:r w:rsidRPr="00AC6818">
        <w:rPr>
          <w:b/>
          <w:sz w:val="28"/>
          <w:szCs w:val="28"/>
        </w:rPr>
        <w:t xml:space="preserve">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4454F" w:rsidRPr="00AC6818" w:rsidTr="008A20D2">
        <w:tc>
          <w:tcPr>
            <w:tcW w:w="1809" w:type="dxa"/>
            <w:tcBorders>
              <w:top w:val="nil"/>
              <w:left w:val="nil"/>
            </w:tcBorders>
          </w:tcPr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4454F" w:rsidRPr="00AC6818" w:rsidRDefault="0074454F" w:rsidP="008A20D2">
            <w:pPr>
              <w:spacing w:after="0" w:line="240" w:lineRule="auto"/>
            </w:pPr>
            <w:r w:rsidRPr="00AC6818">
              <w:t>Učenici s učiteljem provjere točnost domaće</w:t>
            </w:r>
            <w:r>
              <w:t xml:space="preserve"> zadaće.</w:t>
            </w:r>
            <w:r w:rsidRPr="00AC6818">
              <w:t xml:space="preserve"> </w:t>
            </w:r>
          </w:p>
          <w:p w:rsidR="0074454F" w:rsidRPr="00AC6818" w:rsidRDefault="0074454F" w:rsidP="008A20D2">
            <w:pPr>
              <w:spacing w:after="0" w:line="240" w:lineRule="auto"/>
            </w:pPr>
            <w:r w:rsidRPr="00AC6818">
              <w:t xml:space="preserve">Učenici riješe interaktivni zadatak razumijevanja čitanjem –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Browns</w:t>
            </w:r>
            <w:proofErr w:type="spellEnd"/>
            <w:r w:rsidRPr="00AC6818">
              <w:t>.</w:t>
            </w:r>
          </w:p>
        </w:tc>
      </w:tr>
      <w:tr w:rsidR="0074454F" w:rsidRPr="00AC6818" w:rsidTr="008A20D2">
        <w:tc>
          <w:tcPr>
            <w:tcW w:w="1809" w:type="dxa"/>
            <w:tcBorders>
              <w:left w:val="nil"/>
            </w:tcBorders>
          </w:tcPr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</w:p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</w:p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4454F" w:rsidRPr="00AC6818" w:rsidRDefault="0074454F" w:rsidP="008A20D2">
            <w:pPr>
              <w:spacing w:after="0"/>
              <w:rPr>
                <w:i/>
              </w:rPr>
            </w:pPr>
            <w:r>
              <w:t xml:space="preserve">a) </w:t>
            </w:r>
            <w:r w:rsidRPr="00AC6818">
              <w:t xml:space="preserve">U malim grupama učenici odgovaraju na pitanja u prvom zadatku na </w:t>
            </w:r>
            <w:r>
              <w:t xml:space="preserve">15. </w:t>
            </w:r>
            <w:r w:rsidRPr="00AC6818">
              <w:t xml:space="preserve"> str</w:t>
            </w:r>
            <w:r>
              <w:t>.</w:t>
            </w:r>
            <w:r w:rsidRPr="00AC6818">
              <w:t xml:space="preserve"> udžbenika. </w:t>
            </w:r>
            <w:r>
              <w:t>Ako</w:t>
            </w:r>
            <w:r w:rsidRPr="00AC6818">
              <w:t xml:space="preserve"> imaju mogućnost otići na </w:t>
            </w:r>
            <w:r>
              <w:t>i</w:t>
            </w:r>
            <w:r w:rsidRPr="00AC6818">
              <w:t>nternet</w:t>
            </w:r>
            <w:r>
              <w:t>,</w:t>
            </w:r>
            <w:r w:rsidRPr="00AC6818">
              <w:t xml:space="preserve"> mogu istražiti kraticu „RPG</w:t>
            </w:r>
            <w:r>
              <w:t>”</w:t>
            </w:r>
            <w:r w:rsidRPr="00AC6818">
              <w:t xml:space="preserve">. </w:t>
            </w:r>
          </w:p>
          <w:p w:rsidR="0074454F" w:rsidRPr="00AC6818" w:rsidRDefault="0074454F" w:rsidP="008A20D2">
            <w:pPr>
              <w:spacing w:after="0"/>
              <w:rPr>
                <w:i/>
              </w:rPr>
            </w:pPr>
            <w:r>
              <w:t xml:space="preserve">b) </w:t>
            </w:r>
            <w:r w:rsidRPr="00AC6818">
              <w:t xml:space="preserve">Učitelj razgovara s cijelim razredom i zajednički odgovaraju na pitanja u prvom zadatku na </w:t>
            </w:r>
            <w:r>
              <w:t>15.</w:t>
            </w:r>
            <w:r w:rsidRPr="00AC6818">
              <w:t xml:space="preserve"> stranici.  </w:t>
            </w:r>
          </w:p>
          <w:p w:rsidR="0074454F" w:rsidRPr="00AC6818" w:rsidRDefault="0074454F" w:rsidP="008A20D2">
            <w:pPr>
              <w:spacing w:after="0"/>
              <w:rPr>
                <w:i/>
              </w:rPr>
            </w:pPr>
            <w:r>
              <w:t xml:space="preserve">c) </w:t>
            </w:r>
            <w:r w:rsidRPr="00AC6818">
              <w:t xml:space="preserve">Učenici spoje riječi i ilustracije u drugom zadatku. </w:t>
            </w:r>
          </w:p>
          <w:p w:rsidR="0074454F" w:rsidRPr="00AC6818" w:rsidRDefault="0074454F" w:rsidP="008A20D2">
            <w:pPr>
              <w:spacing w:after="0"/>
            </w:pPr>
            <w:r>
              <w:t xml:space="preserve">d) </w:t>
            </w:r>
            <w:r w:rsidRPr="00AC6818">
              <w:t xml:space="preserve">Učitelj govori učenicima da su podnaslovi u trećem zadatku imena računalnih igrica i pita ih: </w:t>
            </w:r>
            <w:proofErr w:type="spellStart"/>
            <w:r w:rsidRPr="00AC6818">
              <w:rPr>
                <w:i/>
              </w:rPr>
              <w:t>Which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of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these</w:t>
            </w:r>
            <w:proofErr w:type="spellEnd"/>
            <w:r w:rsidRPr="00AC6818">
              <w:rPr>
                <w:i/>
              </w:rPr>
              <w:t xml:space="preserve">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think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would</w:t>
            </w:r>
            <w:proofErr w:type="spellEnd"/>
            <w:r w:rsidRPr="00AC6818">
              <w:rPr>
                <w:i/>
              </w:rPr>
              <w:t xml:space="preserve"> Penelope, </w:t>
            </w:r>
            <w:proofErr w:type="spellStart"/>
            <w:r w:rsidRPr="00AC6818">
              <w:rPr>
                <w:i/>
              </w:rPr>
              <w:t>Anne</w:t>
            </w:r>
            <w:proofErr w:type="spellEnd"/>
            <w:r w:rsidRPr="00AC6818">
              <w:rPr>
                <w:i/>
              </w:rPr>
              <w:t xml:space="preserve">, </w:t>
            </w:r>
            <w:proofErr w:type="spellStart"/>
            <w:r w:rsidRPr="00AC6818">
              <w:rPr>
                <w:i/>
              </w:rPr>
              <w:t>Joseph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and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Noah</w:t>
            </w:r>
            <w:proofErr w:type="spellEnd"/>
            <w:r w:rsidRPr="00AC6818">
              <w:rPr>
                <w:i/>
              </w:rPr>
              <w:t xml:space="preserve"> like? </w:t>
            </w: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think</w:t>
            </w:r>
            <w:proofErr w:type="spellEnd"/>
            <w:r w:rsidRPr="00AC6818">
              <w:rPr>
                <w:i/>
              </w:rPr>
              <w:t xml:space="preserve"> a </w:t>
            </w:r>
            <w:proofErr w:type="spellStart"/>
            <w:r w:rsidRPr="00AC6818">
              <w:rPr>
                <w:i/>
              </w:rPr>
              <w:t>character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has</w:t>
            </w:r>
            <w:proofErr w:type="spellEnd"/>
            <w:r w:rsidRPr="00AC6818">
              <w:rPr>
                <w:i/>
              </w:rPr>
              <w:t xml:space="preserve"> to do </w:t>
            </w:r>
            <w:proofErr w:type="spellStart"/>
            <w:r w:rsidRPr="00AC6818">
              <w:rPr>
                <w:i/>
              </w:rPr>
              <w:t>in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Storytelling</w:t>
            </w:r>
            <w:proofErr w:type="spellEnd"/>
            <w:r w:rsidRPr="00AC6818">
              <w:rPr>
                <w:i/>
              </w:rPr>
              <w:t>/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Castle</w:t>
            </w:r>
            <w:proofErr w:type="spellEnd"/>
            <w:r w:rsidRPr="00AC6818">
              <w:rPr>
                <w:i/>
              </w:rPr>
              <w:t>/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Fashionistas</w:t>
            </w:r>
            <w:proofErr w:type="spellEnd"/>
            <w:r w:rsidRPr="00AC6818">
              <w:rPr>
                <w:i/>
              </w:rPr>
              <w:t>/</w:t>
            </w:r>
            <w:proofErr w:type="spellStart"/>
            <w:r w:rsidRPr="00AC6818">
              <w:rPr>
                <w:i/>
              </w:rPr>
              <w:t>Space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Invaders</w:t>
            </w:r>
            <w:proofErr w:type="spellEnd"/>
            <w:r w:rsidRPr="00AC6818">
              <w:rPr>
                <w:i/>
              </w:rPr>
              <w:t xml:space="preserve"> game?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know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any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of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games</w:t>
            </w:r>
            <w:proofErr w:type="spellEnd"/>
            <w:r w:rsidRPr="00AC6818">
              <w:rPr>
                <w:i/>
              </w:rPr>
              <w:t>?</w:t>
            </w:r>
            <w:r w:rsidRPr="00AC6818">
              <w:t xml:space="preserve"> (Sve</w:t>
            </w:r>
            <w:r>
              <w:t xml:space="preserve"> su</w:t>
            </w:r>
            <w:r w:rsidRPr="00AC6818">
              <w:t xml:space="preserve"> igrice  izmišljene</w:t>
            </w:r>
            <w:r>
              <w:t>,</w:t>
            </w:r>
            <w:r w:rsidRPr="00AC6818">
              <w:t xml:space="preserve"> osim </w:t>
            </w:r>
            <w:proofErr w:type="spellStart"/>
            <w:r w:rsidRPr="00AC6818">
              <w:rPr>
                <w:i/>
              </w:rPr>
              <w:t>Space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Invaders</w:t>
            </w:r>
            <w:proofErr w:type="spellEnd"/>
            <w:r w:rsidRPr="00AC6818">
              <w:t>. Snimka/</w:t>
            </w:r>
            <w:r>
              <w:t>p</w:t>
            </w:r>
            <w:r w:rsidRPr="00AC6818">
              <w:t xml:space="preserve">rimjer </w:t>
            </w:r>
            <w:proofErr w:type="spellStart"/>
            <w:r w:rsidRPr="00AC6818">
              <w:rPr>
                <w:i/>
              </w:rPr>
              <w:t>Space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Invaders</w:t>
            </w:r>
            <w:proofErr w:type="spellEnd"/>
            <w:r w:rsidRPr="00AC6818">
              <w:t xml:space="preserve"> nalazi se na: </w:t>
            </w:r>
            <w:hyperlink r:id="rId4" w:history="1">
              <w:r w:rsidRPr="00AC6818">
                <w:rPr>
                  <w:rStyle w:val="Hyperlink"/>
                </w:rPr>
                <w:t>https://youtu.be/kR2fjwr-TzA</w:t>
              </w:r>
            </w:hyperlink>
            <w:r w:rsidRPr="00AC6818">
              <w:t xml:space="preserve"> )</w:t>
            </w:r>
          </w:p>
          <w:p w:rsidR="0074454F" w:rsidRPr="00AC6818" w:rsidRDefault="0074454F" w:rsidP="008A20D2">
            <w:pPr>
              <w:spacing w:after="0"/>
            </w:pPr>
            <w:r>
              <w:t xml:space="preserve">e) </w:t>
            </w:r>
            <w:r w:rsidRPr="00AC6818">
              <w:t xml:space="preserve">Učenici pročitaju tekstove i spoje likove s ponuđenim igrama. Trebaju podcrtati rečenice koje su ih navele na određeni odgovor. Provjere odgovore s učiteljem. Za svaki odgovor učitelj pita zašto su baš taj odgovor odabrali. </w:t>
            </w:r>
          </w:p>
          <w:p w:rsidR="0074454F" w:rsidRPr="00AC6818" w:rsidRDefault="0074454F" w:rsidP="008A20D2">
            <w:pPr>
              <w:spacing w:after="0"/>
            </w:pPr>
            <w:r>
              <w:t xml:space="preserve">f) </w:t>
            </w:r>
            <w:r w:rsidRPr="00AC6818">
              <w:t>Učenici čitaju tekstove u paru. Kao i na prošlom satu, trebaju paziti na glasnoću i pažljivo se međusobno slušati. Ovaj put će jedan drugom</w:t>
            </w:r>
            <w:r>
              <w:t>u</w:t>
            </w:r>
            <w:r w:rsidRPr="00AC6818">
              <w:t xml:space="preserve"> služiti kao jeka. Učenik pročita rečenicu, a partner služi kao njegova jeka. Kod sljedećeg teksta  zamijene uloge. </w:t>
            </w:r>
          </w:p>
        </w:tc>
      </w:tr>
      <w:tr w:rsidR="0074454F" w:rsidRPr="00AC6818" w:rsidTr="008A20D2">
        <w:tc>
          <w:tcPr>
            <w:tcW w:w="1809" w:type="dxa"/>
            <w:tcBorders>
              <w:left w:val="nil"/>
              <w:bottom w:val="nil"/>
            </w:tcBorders>
          </w:tcPr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4454F" w:rsidRPr="00AC6818" w:rsidRDefault="0074454F" w:rsidP="008A20D2">
            <w:pPr>
              <w:spacing w:after="0"/>
            </w:pPr>
            <w:r w:rsidRPr="00AC6818">
              <w:t xml:space="preserve">Učitelj pita učenike: </w:t>
            </w:r>
            <w:proofErr w:type="spellStart"/>
            <w:r w:rsidRPr="00AC6818">
              <w:rPr>
                <w:i/>
              </w:rPr>
              <w:t>Which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of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these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games</w:t>
            </w:r>
            <w:proofErr w:type="spellEnd"/>
            <w:r w:rsidRPr="00AC6818">
              <w:rPr>
                <w:i/>
              </w:rPr>
              <w:t xml:space="preserve">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like best?</w:t>
            </w:r>
            <w:r w:rsidRPr="00AC6818">
              <w:t xml:space="preserve"> </w:t>
            </w:r>
          </w:p>
          <w:p w:rsidR="0074454F" w:rsidRPr="00AC6818" w:rsidRDefault="0074454F" w:rsidP="008A20D2">
            <w:pPr>
              <w:spacing w:after="0"/>
            </w:pPr>
            <w:r w:rsidRPr="00AC6818">
              <w:t xml:space="preserve">Učitelj upućuje učenike na </w:t>
            </w:r>
            <w:r>
              <w:t>13.</w:t>
            </w:r>
            <w:r w:rsidRPr="00AC6818">
              <w:t xml:space="preserve"> stranicu u radnoj bilježnici. Učenici rješavaju kratak test osobnosti u prvom zadatku. </w:t>
            </w:r>
          </w:p>
          <w:p w:rsidR="0074454F" w:rsidRPr="00AC6818" w:rsidRDefault="0074454F" w:rsidP="008A20D2">
            <w:pPr>
              <w:spacing w:after="0"/>
              <w:rPr>
                <w:i/>
              </w:rPr>
            </w:pPr>
            <w:r w:rsidRPr="00AC6818">
              <w:t xml:space="preserve">Učitelj pita učenike: </w:t>
            </w:r>
            <w:r w:rsidRPr="00AC6818">
              <w:rPr>
                <w:i/>
              </w:rPr>
              <w:t xml:space="preserve">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think</w:t>
            </w:r>
            <w:proofErr w:type="spellEnd"/>
            <w:r w:rsidRPr="00AC6818">
              <w:rPr>
                <w:i/>
              </w:rPr>
              <w:t xml:space="preserve"> it's </w:t>
            </w:r>
            <w:proofErr w:type="spellStart"/>
            <w:r w:rsidRPr="00AC6818">
              <w:rPr>
                <w:i/>
              </w:rPr>
              <w:t>true</w:t>
            </w:r>
            <w:proofErr w:type="spellEnd"/>
            <w:r w:rsidRPr="00AC6818">
              <w:rPr>
                <w:i/>
              </w:rPr>
              <w:t xml:space="preserve">?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like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game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test </w:t>
            </w:r>
            <w:proofErr w:type="spellStart"/>
            <w:r w:rsidRPr="00AC6818">
              <w:rPr>
                <w:i/>
              </w:rPr>
              <w:t>matches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with</w:t>
            </w:r>
            <w:proofErr w:type="spellEnd"/>
            <w:r w:rsidRPr="00AC6818">
              <w:rPr>
                <w:i/>
              </w:rPr>
              <w:t>?</w:t>
            </w:r>
          </w:p>
          <w:p w:rsidR="0074454F" w:rsidRPr="00AC6818" w:rsidRDefault="0074454F" w:rsidP="008A20D2"/>
        </w:tc>
      </w:tr>
    </w:tbl>
    <w:p w:rsidR="0074454F" w:rsidRPr="00AC6818" w:rsidRDefault="0074454F" w:rsidP="0074454F">
      <w:pPr>
        <w:rPr>
          <w:b/>
        </w:rPr>
      </w:pPr>
    </w:p>
    <w:p w:rsidR="0074454F" w:rsidRDefault="0074454F" w:rsidP="0074454F">
      <w:pPr>
        <w:rPr>
          <w:i/>
          <w:sz w:val="24"/>
          <w:szCs w:val="24"/>
        </w:rPr>
      </w:pPr>
      <w:r w:rsidRPr="00AC681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C6818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č</w:t>
      </w:r>
      <w:r w:rsidRPr="00AC6818">
        <w:rPr>
          <w:i/>
          <w:sz w:val="24"/>
          <w:szCs w:val="24"/>
        </w:rPr>
        <w:t xml:space="preserve">etvrti zadatak na </w:t>
      </w:r>
      <w:r>
        <w:rPr>
          <w:i/>
          <w:sz w:val="24"/>
          <w:szCs w:val="24"/>
        </w:rPr>
        <w:t>15.</w:t>
      </w:r>
      <w:r w:rsidRPr="00AC6818">
        <w:rPr>
          <w:i/>
          <w:sz w:val="24"/>
          <w:szCs w:val="24"/>
        </w:rPr>
        <w:t xml:space="preserve"> stranici udžbenika.</w:t>
      </w:r>
    </w:p>
    <w:p w:rsidR="0074454F" w:rsidRDefault="0074454F" w:rsidP="0074454F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4454F" w:rsidTr="008A20D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4454F" w:rsidTr="008A20D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54F" w:rsidRDefault="0074454F" w:rsidP="008A20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4454F" w:rsidRDefault="0074454F" w:rsidP="0074454F">
      <w:pPr>
        <w:rPr>
          <w:i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541"/>
        <w:gridCol w:w="2250"/>
        <w:gridCol w:w="5255"/>
      </w:tblGrid>
      <w:tr w:rsidR="0074454F" w:rsidRPr="00AC6818" w:rsidTr="008A20D2">
        <w:tc>
          <w:tcPr>
            <w:tcW w:w="1242" w:type="dxa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AC6818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74454F" w:rsidRDefault="0074454F" w:rsidP="007445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hr-HR"/>
              </w:rPr>
              <w:t xml:space="preserve"> 1 </w:t>
            </w:r>
            <w:proofErr w:type="spellStart"/>
            <w:r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hr-HR"/>
              </w:rPr>
              <w:t xml:space="preserve"> 7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>Gaming</w:t>
            </w:r>
            <w:proofErr w:type="spellEnd"/>
          </w:p>
          <w:p w:rsidR="0074454F" w:rsidRPr="00AC6818" w:rsidRDefault="0074454F" w:rsidP="007445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</w:p>
        </w:tc>
      </w:tr>
      <w:tr w:rsidR="0074454F" w:rsidRPr="00AC6818" w:rsidTr="008A20D2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i/>
                <w:lang w:eastAsia="hr-HR"/>
              </w:rPr>
              <w:t>shy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game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developer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lazy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kind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slim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helpful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magical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fantastic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fashion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game,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creative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pause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>…</w:t>
            </w:r>
          </w:p>
        </w:tc>
      </w:tr>
      <w:tr w:rsidR="0074454F" w:rsidRPr="00AC6818" w:rsidTr="008A20D2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val="en-US" w:eastAsia="hr-HR"/>
              </w:rPr>
              <w:t xml:space="preserve">To be/to have </w:t>
            </w:r>
          </w:p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eastAsia="hr-HR"/>
              </w:rPr>
              <w:t xml:space="preserve">Glagoli </w:t>
            </w:r>
            <w:r w:rsidRPr="00AC6818">
              <w:rPr>
                <w:rFonts w:eastAsia="Times New Roman"/>
                <w:i/>
                <w:lang w:eastAsia="hr-HR"/>
              </w:rPr>
              <w:t>biti</w:t>
            </w:r>
            <w:r w:rsidRPr="00AC6818">
              <w:rPr>
                <w:rFonts w:eastAsia="Times New Roman"/>
                <w:lang w:eastAsia="hr-HR"/>
              </w:rPr>
              <w:t xml:space="preserve"> i </w:t>
            </w:r>
            <w:r w:rsidRPr="00AC6818">
              <w:rPr>
                <w:rFonts w:eastAsia="Times New Roman"/>
                <w:i/>
                <w:lang w:eastAsia="hr-HR"/>
              </w:rPr>
              <w:t>imati</w:t>
            </w:r>
            <w:r w:rsidRPr="00AC6818">
              <w:rPr>
                <w:rFonts w:eastAsia="Times New Roman"/>
                <w:lang w:eastAsia="hr-HR"/>
              </w:rPr>
              <w:t xml:space="preserve"> u</w:t>
            </w:r>
            <w:r>
              <w:rPr>
                <w:rFonts w:eastAsia="Times New Roman"/>
                <w:lang w:eastAsia="hr-HR"/>
              </w:rPr>
              <w:t xml:space="preserve"> glagolskom vremenu</w:t>
            </w:r>
            <w:r w:rsidRPr="00AC6818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39269E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39269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9269E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</w:tc>
      </w:tr>
      <w:tr w:rsidR="0074454F" w:rsidRPr="00AC6818" w:rsidTr="008A20D2">
        <w:tc>
          <w:tcPr>
            <w:tcW w:w="1783" w:type="dxa"/>
            <w:gridSpan w:val="2"/>
            <w:shd w:val="clear" w:color="auto" w:fill="CCC0D9"/>
          </w:tcPr>
          <w:p w:rsidR="0074454F" w:rsidRPr="00C0049E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u</w:t>
            </w:r>
            <w:r w:rsidRPr="00C0049E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enja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PK</w:t>
            </w:r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9D6AFC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74454F" w:rsidRPr="009D6AFC" w:rsidRDefault="0074454F" w:rsidP="008A20D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74454F" w:rsidRPr="009D6AFC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74454F" w:rsidRPr="00AC6818" w:rsidTr="008A20D2">
        <w:tc>
          <w:tcPr>
            <w:tcW w:w="1783" w:type="dxa"/>
            <w:gridSpan w:val="2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 pokazuje razumijevanje kratkih tekstova o interesima i osobinama članova jedne obitelji.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pokazuje razumijevanje kratkih opisa računalnih igara.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povezuje informacije različitih kratkih tekstova i pronalazi glavne poveznice.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 xml:space="preserve">Učenik može imenovati neke osnovne elemente i tipične likove računalnih igara. 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 xml:space="preserve">Učenik osmišljava novu računalnu igru te planira strukturu i elemente njezina </w:t>
            </w:r>
            <w:r w:rsidRPr="009D6AFC">
              <w:rPr>
                <w:rFonts w:ascii="Times New Roman" w:hAnsi="Times New Roman"/>
                <w:sz w:val="20"/>
                <w:szCs w:val="20"/>
              </w:rPr>
              <w:lastRenderedPageBreak/>
              <w:t>predočivanja.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ukratko predočuje računalnu igru koji je osmislio.</w:t>
            </w:r>
          </w:p>
        </w:tc>
      </w:tr>
      <w:tr w:rsidR="0074454F" w:rsidRPr="00AC6818" w:rsidTr="008A20D2">
        <w:tc>
          <w:tcPr>
            <w:tcW w:w="1783" w:type="dxa"/>
            <w:gridSpan w:val="2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AF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D6AFC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AF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9D6AFC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prema savjetu odabire odgovarajuću digitalnu tehnologiju za obavljanje zadatka.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A.2.2.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se samostalno koristi njemu poznatim uređajima i programima.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D6AFC">
              <w:rPr>
                <w:sz w:val="20"/>
                <w:szCs w:val="20"/>
              </w:rPr>
              <w:t>uku</w:t>
            </w:r>
            <w:proofErr w:type="spellEnd"/>
            <w:r w:rsidRPr="009D6AFC">
              <w:rPr>
                <w:sz w:val="20"/>
                <w:szCs w:val="20"/>
              </w:rPr>
              <w:t xml:space="preserve"> D.2.2.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>2. Suradnja s drugima</w:t>
            </w:r>
          </w:p>
          <w:p w:rsidR="0074454F" w:rsidRPr="009D6AFC" w:rsidRDefault="0074454F" w:rsidP="008A20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74454F" w:rsidRPr="00AC6818" w:rsidTr="008A20D2">
        <w:tc>
          <w:tcPr>
            <w:tcW w:w="1783" w:type="dxa"/>
            <w:gridSpan w:val="2"/>
            <w:shd w:val="clear" w:color="auto" w:fill="CCC0D9"/>
          </w:tcPr>
          <w:p w:rsidR="0074454F" w:rsidRPr="00AC6818" w:rsidRDefault="0074454F" w:rsidP="008A20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74454F" w:rsidRPr="009D6AFC" w:rsidRDefault="0074454F" w:rsidP="008A20D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 xml:space="preserve">Interaktivni zadatak razumijevanja čitanjem – </w:t>
            </w:r>
            <w:proofErr w:type="spellStart"/>
            <w:r w:rsidRPr="009D6AFC">
              <w:rPr>
                <w:sz w:val="20"/>
                <w:szCs w:val="20"/>
              </w:rPr>
              <w:t>The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Browns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</w:p>
          <w:p w:rsidR="0074454F" w:rsidRPr="009D6AFC" w:rsidRDefault="0074454F" w:rsidP="008A20D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9D6AFC">
              <w:rPr>
                <w:sz w:val="20"/>
                <w:szCs w:val="20"/>
              </w:rPr>
              <w:t>Three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famous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games</w:t>
            </w:r>
            <w:proofErr w:type="spellEnd"/>
            <w:r w:rsidRPr="009D6AFC">
              <w:rPr>
                <w:sz w:val="20"/>
                <w:szCs w:val="20"/>
              </w:rPr>
              <w:t xml:space="preserve"> – zadatak čitanja s razumijevanjem</w:t>
            </w:r>
          </w:p>
        </w:tc>
      </w:tr>
    </w:tbl>
    <w:p w:rsidR="0074454F" w:rsidRPr="00AC6818" w:rsidRDefault="0074454F" w:rsidP="0074454F">
      <w:pPr>
        <w:rPr>
          <w:b/>
          <w:sz w:val="24"/>
          <w:szCs w:val="24"/>
        </w:rPr>
      </w:pPr>
    </w:p>
    <w:p w:rsidR="0074454F" w:rsidRPr="00AC6818" w:rsidRDefault="0074454F" w:rsidP="007445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drugog </w:t>
      </w:r>
      <w:r w:rsidRPr="00AC6818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4454F" w:rsidRPr="00AC6818" w:rsidTr="008A20D2">
        <w:tc>
          <w:tcPr>
            <w:tcW w:w="1809" w:type="dxa"/>
            <w:tcBorders>
              <w:top w:val="nil"/>
              <w:left w:val="nil"/>
            </w:tcBorders>
          </w:tcPr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4454F" w:rsidRPr="00AC6818" w:rsidRDefault="0074454F" w:rsidP="008A20D2">
            <w:pPr>
              <w:spacing w:after="0" w:line="240" w:lineRule="auto"/>
            </w:pPr>
            <w:r w:rsidRPr="00AC6818">
              <w:t>Učenici s učiteljem provjere točnost domaće</w:t>
            </w:r>
            <w:r>
              <w:t xml:space="preserve"> zadaće.</w:t>
            </w:r>
          </w:p>
          <w:p w:rsidR="0074454F" w:rsidRPr="00AC6818" w:rsidRDefault="0074454F" w:rsidP="008A20D2">
            <w:pPr>
              <w:spacing w:after="0" w:line="240" w:lineRule="auto"/>
            </w:pPr>
            <w:r w:rsidRPr="00AC6818">
              <w:t xml:space="preserve">Učenici odgovaraju na pitanja iz petog zadatka na šesnaestoj stranici udžbenika u malim grupama. </w:t>
            </w:r>
          </w:p>
          <w:p w:rsidR="0074454F" w:rsidRDefault="0074454F" w:rsidP="008A20D2">
            <w:pPr>
              <w:spacing w:after="0" w:line="240" w:lineRule="auto"/>
            </w:pPr>
            <w:r>
              <w:t>Nakon</w:t>
            </w:r>
            <w:r w:rsidRPr="00AC6818">
              <w:t xml:space="preserve"> završetk</w:t>
            </w:r>
            <w:r>
              <w:t>a</w:t>
            </w:r>
            <w:r w:rsidRPr="00AC6818">
              <w:t xml:space="preserve"> dobrovoljci o </w:t>
            </w:r>
            <w:r>
              <w:t>spomenutim</w:t>
            </w:r>
            <w:r w:rsidRPr="00AC6818">
              <w:t xml:space="preserve"> pitanjima razgovaraju s učiteljem.</w:t>
            </w:r>
          </w:p>
          <w:p w:rsidR="0074454F" w:rsidRPr="00AC6818" w:rsidRDefault="0074454F" w:rsidP="008A20D2">
            <w:pPr>
              <w:spacing w:after="0" w:line="240" w:lineRule="auto"/>
            </w:pPr>
          </w:p>
        </w:tc>
      </w:tr>
      <w:tr w:rsidR="0074454F" w:rsidRPr="00AC6818" w:rsidTr="008A20D2">
        <w:tc>
          <w:tcPr>
            <w:tcW w:w="1809" w:type="dxa"/>
            <w:tcBorders>
              <w:left w:val="nil"/>
            </w:tcBorders>
          </w:tcPr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</w:p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</w:p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4454F" w:rsidRPr="00AC6818" w:rsidRDefault="0074454F" w:rsidP="008A20D2">
            <w:pPr>
              <w:spacing w:after="0"/>
              <w:rPr>
                <w:i/>
              </w:rPr>
            </w:pPr>
            <w:r>
              <w:t xml:space="preserve">a) </w:t>
            </w:r>
            <w:r w:rsidRPr="00AC6818">
              <w:t>Dodatni zadatak: Učenici dopunj</w:t>
            </w:r>
            <w:r>
              <w:t>u</w:t>
            </w:r>
            <w:r w:rsidRPr="00AC6818">
              <w:t xml:space="preserve">ju tekst pod naslovom „For </w:t>
            </w:r>
            <w:proofErr w:type="spellStart"/>
            <w:r w:rsidRPr="00AC6818">
              <w:t>curious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kids</w:t>
            </w:r>
            <w:proofErr w:type="spellEnd"/>
            <w:r>
              <w:t>”</w:t>
            </w:r>
            <w:r w:rsidRPr="00AC6818">
              <w:t>. Može im pomoći u osmišljavaju sljedećeg zadatka.</w:t>
            </w:r>
          </w:p>
          <w:p w:rsidR="0074454F" w:rsidRPr="00AC6818" w:rsidRDefault="0074454F" w:rsidP="008A20D2">
            <w:pPr>
              <w:spacing w:after="0"/>
            </w:pPr>
            <w:r>
              <w:t xml:space="preserve">b) </w:t>
            </w:r>
            <w:r w:rsidRPr="00AC6818">
              <w:t xml:space="preserve">Učitelj upućuje učenike da u paru ili maloj grupi učenici osmisle svoju računalnu igru. Učenicima treba dati jasno vremensko ograničenje, ali isto tako biti fleksibilan s obzirom na njihove sposobnosti i brzinu rada. Osnovni </w:t>
            </w:r>
            <w:r>
              <w:t xml:space="preserve">su </w:t>
            </w:r>
            <w:r w:rsidRPr="00AC6818">
              <w:t xml:space="preserve">koraci  navedeni u šestom zadatku.  Mogu </w:t>
            </w:r>
            <w:r>
              <w:t>upotrijebiti</w:t>
            </w:r>
            <w:r w:rsidRPr="00AC6818">
              <w:t xml:space="preserve"> i bojice i papir, ali i računalni program poput </w:t>
            </w:r>
            <w:proofErr w:type="spellStart"/>
            <w:r w:rsidRPr="000D574B">
              <w:rPr>
                <w:i/>
              </w:rPr>
              <w:t>Canve</w:t>
            </w:r>
            <w:proofErr w:type="spellEnd"/>
            <w:r w:rsidRPr="00AC6818">
              <w:t xml:space="preserve"> ili </w:t>
            </w:r>
            <w:proofErr w:type="spellStart"/>
            <w:r w:rsidRPr="000D574B">
              <w:rPr>
                <w:i/>
              </w:rPr>
              <w:t>Painta</w:t>
            </w:r>
            <w:proofErr w:type="spellEnd"/>
            <w:r w:rsidRPr="00AC6818">
              <w:t xml:space="preserve"> ne bi li osmislili logo svoje igrice. Podjela rada mora biti takva da svatko u grupi pri</w:t>
            </w:r>
            <w:r>
              <w:t>do</w:t>
            </w:r>
            <w:r w:rsidRPr="00AC6818">
              <w:t xml:space="preserve">nese konačnom rezultatu. </w:t>
            </w:r>
          </w:p>
          <w:p w:rsidR="0074454F" w:rsidRPr="00AC6818" w:rsidRDefault="0074454F" w:rsidP="008A20D2">
            <w:pPr>
              <w:spacing w:after="0"/>
            </w:pPr>
            <w:r>
              <w:t>c) Nakon</w:t>
            </w:r>
            <w:r w:rsidRPr="00AC6818">
              <w:t xml:space="preserve"> istek</w:t>
            </w:r>
            <w:r>
              <w:t>a</w:t>
            </w:r>
            <w:r w:rsidRPr="00AC6818">
              <w:t xml:space="preserve"> vremenskog ograničenja učitelj upućuje grupe na </w:t>
            </w:r>
            <w:proofErr w:type="spellStart"/>
            <w:r w:rsidRPr="00AC6818">
              <w:t>samoprocjenu</w:t>
            </w:r>
            <w:proofErr w:type="spellEnd"/>
            <w:r w:rsidRPr="00AC6818">
              <w:t xml:space="preserve"> vlastitog rada: </w:t>
            </w:r>
          </w:p>
          <w:p w:rsidR="0074454F" w:rsidRPr="00AC6818" w:rsidRDefault="0074454F" w:rsidP="008A20D2">
            <w:pPr>
              <w:spacing w:after="0"/>
              <w:ind w:left="720"/>
            </w:pPr>
            <w:r>
              <w:t xml:space="preserve">a) </w:t>
            </w:r>
            <w:r w:rsidRPr="00AC6818">
              <w:t>Jesu li osmislili tri glavna elementa igre: ime, likove i cilj?</w:t>
            </w:r>
          </w:p>
          <w:p w:rsidR="0074454F" w:rsidRPr="00AC6818" w:rsidRDefault="0074454F" w:rsidP="008A20D2">
            <w:pPr>
              <w:spacing w:after="0"/>
              <w:ind w:left="720"/>
            </w:pPr>
            <w:r>
              <w:t xml:space="preserve">b) </w:t>
            </w:r>
            <w:r w:rsidRPr="00AC6818">
              <w:t>Jesu li osmisliti logo?</w:t>
            </w:r>
          </w:p>
          <w:p w:rsidR="0074454F" w:rsidRDefault="0074454F" w:rsidP="008A20D2">
            <w:pPr>
              <w:spacing w:after="0"/>
              <w:ind w:left="720"/>
            </w:pPr>
            <w:r>
              <w:t xml:space="preserve">c) </w:t>
            </w:r>
            <w:r w:rsidRPr="00AC6818">
              <w:t xml:space="preserve">Jesu li svi sudjelovali u radu? </w:t>
            </w:r>
          </w:p>
          <w:p w:rsidR="0074454F" w:rsidRPr="00AC6818" w:rsidRDefault="0074454F" w:rsidP="008A20D2">
            <w:pPr>
              <w:spacing w:after="0"/>
              <w:ind w:left="720"/>
            </w:pPr>
          </w:p>
        </w:tc>
      </w:tr>
      <w:tr w:rsidR="0074454F" w:rsidRPr="00AC6818" w:rsidTr="008A20D2">
        <w:tc>
          <w:tcPr>
            <w:tcW w:w="1809" w:type="dxa"/>
            <w:tcBorders>
              <w:left w:val="nil"/>
              <w:bottom w:val="nil"/>
            </w:tcBorders>
          </w:tcPr>
          <w:p w:rsidR="0074454F" w:rsidRPr="00AC6818" w:rsidRDefault="0074454F" w:rsidP="008A20D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4454F" w:rsidRPr="00AC6818" w:rsidRDefault="0074454F" w:rsidP="008A20D2">
            <w:pPr>
              <w:spacing w:after="0"/>
              <w:rPr>
                <w:i/>
              </w:rPr>
            </w:pPr>
            <w:r w:rsidRPr="00AC6818">
              <w:t xml:space="preserve">Učenici predstavljaju svoje igrice ostatku razreda. </w:t>
            </w:r>
          </w:p>
          <w:p w:rsidR="0074454F" w:rsidRPr="00AC6818" w:rsidRDefault="0074454F" w:rsidP="008A20D2"/>
        </w:tc>
      </w:tr>
    </w:tbl>
    <w:p w:rsidR="0074454F" w:rsidRPr="00AC6818" w:rsidRDefault="0074454F" w:rsidP="0074454F">
      <w:pPr>
        <w:rPr>
          <w:b/>
        </w:rPr>
      </w:pPr>
    </w:p>
    <w:p w:rsidR="0074454F" w:rsidRPr="00AC6818" w:rsidRDefault="0074454F" w:rsidP="0074454F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C6818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d</w:t>
      </w:r>
      <w:r w:rsidRPr="00AC6818">
        <w:rPr>
          <w:i/>
          <w:sz w:val="24"/>
          <w:szCs w:val="24"/>
        </w:rPr>
        <w:t xml:space="preserve">rugi i treći zadatak na </w:t>
      </w:r>
      <w:r>
        <w:rPr>
          <w:i/>
          <w:sz w:val="24"/>
          <w:szCs w:val="24"/>
        </w:rPr>
        <w:t>13.</w:t>
      </w:r>
      <w:r w:rsidRPr="00AC6818">
        <w:rPr>
          <w:i/>
          <w:sz w:val="24"/>
          <w:szCs w:val="24"/>
        </w:rPr>
        <w:t xml:space="preserve"> stranici radne bilježnice.</w:t>
      </w:r>
    </w:p>
    <w:p w:rsidR="0074454F" w:rsidRPr="00AC6818" w:rsidRDefault="0074454F" w:rsidP="0074454F">
      <w:pPr>
        <w:jc w:val="center"/>
      </w:pPr>
    </w:p>
    <w:p w:rsidR="0074454F" w:rsidRDefault="0074454F" w:rsidP="0074454F"/>
    <w:p w:rsidR="001F5598" w:rsidRDefault="001F5598"/>
    <w:sectPr w:rsidR="001F5598" w:rsidSect="009D6AF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4454F"/>
    <w:rsid w:val="001F5598"/>
    <w:rsid w:val="0074454F"/>
    <w:rsid w:val="00ED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45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7445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R2fjwr-T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1478</Words>
  <Characters>8427</Characters>
  <Application>Microsoft Office Word</Application>
  <DocSecurity>0</DocSecurity>
  <Lines>70</Lines>
  <Paragraphs>19</Paragraphs>
  <ScaleCrop>false</ScaleCrop>
  <Company>HP</Company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2021-12-09T14:39:00Z</dcterms:created>
  <dcterms:modified xsi:type="dcterms:W3CDTF">2021-12-09T14:40:00Z</dcterms:modified>
</cp:coreProperties>
</file>